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32F" w:rsidRPr="00D5384E" w:rsidRDefault="00CD532F" w:rsidP="00CD532F">
      <w:pPr>
        <w:shd w:val="clear" w:color="auto" w:fill="004A80"/>
        <w:spacing w:after="12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EDITAL N° 06/2017</w:t>
      </w:r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– </w:t>
      </w:r>
      <w:proofErr w:type="spellStart"/>
      <w:proofErr w:type="gramStart"/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PPG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EAmb</w:t>
      </w:r>
      <w:proofErr w:type="spellEnd"/>
      <w:proofErr w:type="gramEnd"/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br/>
        <w:t>ANEXO I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V</w:t>
      </w:r>
      <w:r w:rsidRPr="00D5384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– CAPA DO ENVELOPE</w:t>
      </w:r>
    </w:p>
    <w:p w:rsidR="00CD532F" w:rsidRPr="00D5384E" w:rsidRDefault="00CD532F" w:rsidP="00CD53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84E">
        <w:rPr>
          <w:rFonts w:ascii="Times New Roman" w:eastAsia="Times New Roman" w:hAnsi="Times New Roman" w:cs="Times New Roman"/>
          <w:sz w:val="24"/>
          <w:szCs w:val="24"/>
        </w:rPr>
        <w:t>Lacrar o envelope com os documentos de inscrição e colar na capa.</w:t>
      </w:r>
    </w:p>
    <w:p w:rsidR="00CD532F" w:rsidRPr="00D5384E" w:rsidRDefault="00CD532F" w:rsidP="00CD53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951" w:type="dxa"/>
        <w:tblLayout w:type="fixed"/>
        <w:tblLook w:val="0000" w:firstRow="0" w:lastRow="0" w:firstColumn="0" w:lastColumn="0" w:noHBand="0" w:noVBand="0"/>
      </w:tblPr>
      <w:tblGrid>
        <w:gridCol w:w="8804"/>
      </w:tblGrid>
      <w:tr w:rsidR="00CD532F" w:rsidRPr="00D5384E" w:rsidTr="00CD532F">
        <w:trPr>
          <w:jc w:val="center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0"/>
          </w:tcPr>
          <w:p w:rsidR="00CD532F" w:rsidRPr="00D5384E" w:rsidRDefault="00CD532F" w:rsidP="00AD3435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347E8">
              <w:rPr>
                <w:rFonts w:ascii="Times New Roman" w:hAnsi="Times New Roman" w:cs="Times New Roman"/>
                <w:b/>
                <w:sz w:val="24"/>
              </w:rPr>
              <w:t>CAPA DO ENVELOPE</w:t>
            </w:r>
          </w:p>
        </w:tc>
      </w:tr>
      <w:tr w:rsidR="00CD532F" w:rsidRPr="00D5384E" w:rsidTr="00CD532F">
        <w:trPr>
          <w:jc w:val="center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F" w:rsidRPr="00D5384E" w:rsidRDefault="00CD532F" w:rsidP="00AD3435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5384E">
              <w:rPr>
                <w:rFonts w:ascii="Times New Roman" w:hAnsi="Times New Roman" w:cs="Times New Roman"/>
                <w:b/>
                <w:sz w:val="20"/>
              </w:rPr>
              <w:t>Seleção de Aluno Regular do Mestrado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Profissional</w:t>
            </w:r>
            <w:r w:rsidRPr="00D5384E">
              <w:rPr>
                <w:rFonts w:ascii="Times New Roman" w:hAnsi="Times New Roman" w:cs="Times New Roman"/>
                <w:b/>
                <w:sz w:val="20"/>
              </w:rPr>
              <w:t xml:space="preserve"> em </w:t>
            </w:r>
            <w:r>
              <w:rPr>
                <w:rFonts w:ascii="Times New Roman" w:hAnsi="Times New Roman" w:cs="Times New Roman"/>
                <w:b/>
                <w:sz w:val="20"/>
              </w:rPr>
              <w:t>Engenharia Ambiental Edital 06/2017</w:t>
            </w:r>
          </w:p>
        </w:tc>
      </w:tr>
      <w:tr w:rsidR="00CD532F" w:rsidRPr="00D5384E" w:rsidTr="00CD532F">
        <w:trPr>
          <w:jc w:val="center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F" w:rsidRPr="00D5384E" w:rsidRDefault="00CD532F" w:rsidP="00AD3435">
            <w:pPr>
              <w:snapToGrid w:val="0"/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  <w:r w:rsidRPr="00D5384E">
              <w:rPr>
                <w:rFonts w:ascii="Times New Roman" w:hAnsi="Times New Roman" w:cs="Times New Roman"/>
                <w:b/>
                <w:sz w:val="20"/>
              </w:rPr>
              <w:t>Nome:</w:t>
            </w:r>
          </w:p>
          <w:p w:rsidR="00CD532F" w:rsidRPr="00D5384E" w:rsidRDefault="00CD532F" w:rsidP="00AD3435">
            <w:pPr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32F" w:rsidRPr="00D5384E" w:rsidTr="00CD532F">
        <w:trPr>
          <w:jc w:val="center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F" w:rsidRPr="00D5384E" w:rsidRDefault="00CD532F" w:rsidP="00AD3435">
            <w:pPr>
              <w:snapToGrid w:val="0"/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  <w:r w:rsidRPr="00D5384E">
              <w:rPr>
                <w:rFonts w:ascii="Times New Roman" w:hAnsi="Times New Roman" w:cs="Times New Roman"/>
                <w:b/>
                <w:sz w:val="20"/>
              </w:rPr>
              <w:t>Telefone:</w:t>
            </w:r>
          </w:p>
          <w:p w:rsidR="00CD532F" w:rsidRPr="00D5384E" w:rsidRDefault="00CD532F" w:rsidP="00AD3435">
            <w:pPr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32F" w:rsidRPr="00D5384E" w:rsidTr="00CD532F">
        <w:trPr>
          <w:jc w:val="center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F" w:rsidRPr="00D5384E" w:rsidRDefault="00CD532F" w:rsidP="00AD3435">
            <w:pPr>
              <w:snapToGrid w:val="0"/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  <w:r w:rsidRPr="00D5384E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  <w:p w:rsidR="00CD532F" w:rsidRPr="00D5384E" w:rsidRDefault="00CD532F" w:rsidP="00AD3435">
            <w:pPr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532F" w:rsidRPr="00D5384E" w:rsidTr="00CD532F">
        <w:trPr>
          <w:jc w:val="center"/>
        </w:trPr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2F" w:rsidRPr="00D5384E" w:rsidRDefault="00CD532F" w:rsidP="00AD3435">
            <w:pPr>
              <w:snapToGrid w:val="0"/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  <w:r w:rsidRPr="00D5384E">
              <w:rPr>
                <w:rFonts w:ascii="Times New Roman" w:hAnsi="Times New Roman" w:cs="Times New Roman"/>
                <w:b/>
                <w:sz w:val="20"/>
              </w:rPr>
              <w:t>Formação (Graduação):</w:t>
            </w:r>
          </w:p>
          <w:p w:rsidR="00CD532F" w:rsidRPr="00D5384E" w:rsidRDefault="00CD532F" w:rsidP="00AD3435">
            <w:pPr>
              <w:spacing w:before="2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D532F" w:rsidRPr="00D5384E" w:rsidRDefault="00CD532F" w:rsidP="00CD532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910" w:rsidRDefault="00F74910">
      <w:bookmarkStart w:id="0" w:name="_GoBack"/>
      <w:bookmarkEnd w:id="0"/>
    </w:p>
    <w:sectPr w:rsidR="00F74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F"/>
    <w:rsid w:val="00CD532F"/>
    <w:rsid w:val="00F7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glendagomes</dc:creator>
  <cp:lastModifiedBy>glendagomes</cp:lastModifiedBy>
  <cp:revision>1</cp:revision>
  <dcterms:created xsi:type="dcterms:W3CDTF">2017-11-28T18:34:00Z</dcterms:created>
  <dcterms:modified xsi:type="dcterms:W3CDTF">2017-11-28T18:35:00Z</dcterms:modified>
</cp:coreProperties>
</file>